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BBE87D5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473750">
        <w:rPr>
          <w:rFonts w:ascii="Arial" w:hAnsi="Arial" w:cs="Tahoma"/>
          <w:b/>
          <w:bCs/>
          <w:sz w:val="28"/>
        </w:rPr>
        <w:t>07</w:t>
      </w:r>
      <w:r w:rsidR="004F5181">
        <w:rPr>
          <w:rFonts w:ascii="Arial" w:hAnsi="Arial" w:cs="Tahoma"/>
          <w:b/>
          <w:bCs/>
          <w:sz w:val="28"/>
        </w:rPr>
        <w:t>/</w:t>
      </w:r>
      <w:r w:rsidR="00473750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534F49" w14:textId="17EAAB87" w:rsidR="006E19A7" w:rsidRDefault="00F2192B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Mit Himalaya und Co. in die Alpen</w:t>
      </w:r>
    </w:p>
    <w:p w14:paraId="19F0A80E" w14:textId="266D31C3" w:rsidR="001B37A0" w:rsidRDefault="00F2192B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Zwei p</w:t>
      </w:r>
      <w:r w:rsidR="009A07E0">
        <w:rPr>
          <w:rFonts w:ascii="Arial" w:hAnsi="Arial"/>
          <w:b/>
          <w:color w:val="000000"/>
          <w:sz w:val="22"/>
        </w:rPr>
        <w:t>raktische und vielseitige Skiträger von Rameder</w:t>
      </w:r>
    </w:p>
    <w:p w14:paraId="181774D2" w14:textId="19F5EFC3" w:rsidR="00BB0C40" w:rsidRDefault="00BB0C40" w:rsidP="00325F1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432164BB" w14:textId="3AE088E1" w:rsidR="00D42F44" w:rsidRDefault="00D42F44" w:rsidP="00D42F4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Egal ob ein ausgiebiger Winterurlaub oder ein Tagestrip auf die Skipiste: Ohne den passenden Skiträger ist der Transport des Equipments nicht nur mühsam, sondern auch gefährlich. Denn nur richtig befestigt stellen die „Bretter“ kein Risiko </w:t>
      </w:r>
      <w:r w:rsidR="00F2192B">
        <w:rPr>
          <w:rFonts w:ascii="Arial" w:hAnsi="Arial"/>
          <w:color w:val="000000"/>
          <w:sz w:val="22"/>
        </w:rPr>
        <w:t xml:space="preserve">beim Transport mit dem Auto </w:t>
      </w:r>
      <w:r>
        <w:rPr>
          <w:rFonts w:ascii="Arial" w:hAnsi="Arial"/>
          <w:color w:val="000000"/>
          <w:sz w:val="22"/>
        </w:rPr>
        <w:t xml:space="preserve">dar. Wer auf der Suche nach einem passenden Skiträger ist, wird bei </w:t>
      </w:r>
      <w:r w:rsidRPr="00E247E8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auf </w:t>
      </w:r>
      <w:hyperlink r:id="rId7" w:history="1">
        <w:r w:rsidRPr="008A523E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fündig. Der Online-Shop des europäischen Marktführers für Anhängerkupplungen und Transportlösungen bietet dort zahlreiche Modelle an, die verschiedensten Ansprüchen gerecht werden. </w:t>
      </w:r>
    </w:p>
    <w:p w14:paraId="73223BB6" w14:textId="77777777" w:rsidR="00D42F44" w:rsidRDefault="00D42F44" w:rsidP="00D42F4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359B6E6" w14:textId="4F9A8BE3" w:rsidR="00D42F44" w:rsidRDefault="00D42F44" w:rsidP="00D42F4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Für spontane Freunde des Wintersport</w:t>
      </w:r>
      <w:r w:rsidR="004338D4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 empfehlen sich insbesondere Skiträger mit Magnethalterung. Das Modell </w:t>
      </w:r>
      <w:hyperlink r:id="rId8" w:history="1">
        <w:r w:rsidRPr="00EF0C5C">
          <w:rPr>
            <w:rStyle w:val="Hyperlink"/>
            <w:rFonts w:ascii="Arial" w:hAnsi="Arial"/>
            <w:sz w:val="22"/>
          </w:rPr>
          <w:t>Himalaya</w:t>
        </w:r>
      </w:hyperlink>
      <w:r>
        <w:rPr>
          <w:rFonts w:ascii="Arial" w:hAnsi="Arial"/>
          <w:color w:val="000000"/>
          <w:sz w:val="22"/>
        </w:rPr>
        <w:t xml:space="preserve"> (75</w:t>
      </w:r>
      <w:r w:rsidR="00940F80">
        <w:rPr>
          <w:rFonts w:ascii="Arial" w:hAnsi="Arial"/>
          <w:color w:val="000000"/>
          <w:sz w:val="22"/>
        </w:rPr>
        <w:t>,00</w:t>
      </w:r>
      <w:bookmarkStart w:id="0" w:name="_GoBack"/>
      <w:bookmarkEnd w:id="0"/>
      <w:r>
        <w:rPr>
          <w:rFonts w:ascii="Arial" w:hAnsi="Arial"/>
          <w:color w:val="000000"/>
          <w:sz w:val="22"/>
        </w:rPr>
        <w:t xml:space="preserve"> Euro) lässt sich in Sekundenschnelle und ohne Hilfsmittel anbringen. Trotzdem werden bis zu zwei Paar Ski ausreichend gesichert und auch dem Lack passiert dank der Kunststoffummantelung der Magnetflächen nichts.</w:t>
      </w:r>
    </w:p>
    <w:p w14:paraId="23CA39BF" w14:textId="77777777" w:rsidR="00D42F44" w:rsidRDefault="00D42F44" w:rsidP="00D42F4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01623F6" w14:textId="269137BE" w:rsidR="00D42F44" w:rsidRDefault="00D42F44" w:rsidP="00D42F4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Für das Modell </w:t>
      </w:r>
      <w:hyperlink r:id="rId9" w:history="1">
        <w:proofErr w:type="spellStart"/>
        <w:r w:rsidRPr="00403E63">
          <w:rPr>
            <w:rStyle w:val="Hyperlink"/>
            <w:rFonts w:ascii="Arial" w:hAnsi="Arial"/>
            <w:sz w:val="22"/>
          </w:rPr>
          <w:t>Frozen</w:t>
        </w:r>
        <w:proofErr w:type="spellEnd"/>
        <w:r w:rsidRPr="00403E63">
          <w:rPr>
            <w:rStyle w:val="Hyperlink"/>
            <w:rFonts w:ascii="Arial" w:hAnsi="Arial"/>
            <w:sz w:val="22"/>
          </w:rPr>
          <w:t xml:space="preserve"> Alu</w:t>
        </w:r>
      </w:hyperlink>
      <w:r w:rsidR="00403E63">
        <w:rPr>
          <w:rFonts w:ascii="Arial" w:hAnsi="Arial"/>
          <w:color w:val="000000"/>
          <w:sz w:val="22"/>
        </w:rPr>
        <w:t xml:space="preserve"> (68,99 Euro)</w:t>
      </w:r>
      <w:r>
        <w:rPr>
          <w:rFonts w:ascii="Arial" w:hAnsi="Arial"/>
          <w:color w:val="000000"/>
          <w:sz w:val="22"/>
        </w:rPr>
        <w:t xml:space="preserve"> wird zwar zusätzlich ein passender </w:t>
      </w:r>
      <w:hyperlink r:id="rId10" w:history="1">
        <w:r w:rsidRPr="00902E36">
          <w:rPr>
            <w:rStyle w:val="Hyperlink"/>
            <w:rFonts w:ascii="Arial" w:hAnsi="Arial"/>
            <w:sz w:val="22"/>
          </w:rPr>
          <w:t>Dachträger</w:t>
        </w:r>
      </w:hyperlink>
      <w:r>
        <w:rPr>
          <w:rFonts w:ascii="Arial" w:hAnsi="Arial"/>
          <w:color w:val="000000"/>
          <w:sz w:val="22"/>
        </w:rPr>
        <w:t xml:space="preserve"> </w:t>
      </w:r>
      <w:r w:rsidR="00AE1A8B">
        <w:rPr>
          <w:rFonts w:ascii="Arial" w:hAnsi="Arial"/>
          <w:color w:val="000000"/>
          <w:sz w:val="22"/>
        </w:rPr>
        <w:t>benötigt</w:t>
      </w:r>
      <w:r>
        <w:rPr>
          <w:rFonts w:ascii="Arial" w:hAnsi="Arial"/>
          <w:color w:val="000000"/>
          <w:sz w:val="22"/>
        </w:rPr>
        <w:t xml:space="preserve">, allerdings </w:t>
      </w:r>
      <w:r w:rsidR="00403E63">
        <w:rPr>
          <w:rFonts w:ascii="Arial" w:hAnsi="Arial"/>
          <w:color w:val="000000"/>
          <w:sz w:val="22"/>
        </w:rPr>
        <w:t>ermöglicht die ganze 51 cm breite Auflagefläche</w:t>
      </w:r>
      <w:r w:rsidR="00902E36">
        <w:rPr>
          <w:rFonts w:ascii="Arial" w:hAnsi="Arial"/>
          <w:color w:val="000000"/>
          <w:sz w:val="22"/>
        </w:rPr>
        <w:t xml:space="preserve"> des </w:t>
      </w:r>
      <w:proofErr w:type="spellStart"/>
      <w:r w:rsidR="00902E36">
        <w:rPr>
          <w:rFonts w:ascii="Arial" w:hAnsi="Arial"/>
          <w:color w:val="000000"/>
          <w:sz w:val="22"/>
        </w:rPr>
        <w:t>Frozen</w:t>
      </w:r>
      <w:proofErr w:type="spellEnd"/>
      <w:r w:rsidR="00902E36">
        <w:rPr>
          <w:rFonts w:ascii="Arial" w:hAnsi="Arial"/>
          <w:color w:val="000000"/>
          <w:sz w:val="22"/>
        </w:rPr>
        <w:t xml:space="preserve"> Alu</w:t>
      </w:r>
      <w:r w:rsidR="00403E63">
        <w:rPr>
          <w:rFonts w:ascii="Arial" w:hAnsi="Arial"/>
          <w:color w:val="000000"/>
          <w:sz w:val="22"/>
        </w:rPr>
        <w:t xml:space="preserve"> den Transport von </w:t>
      </w:r>
      <w:r w:rsidR="00AE1A8B">
        <w:rPr>
          <w:rFonts w:ascii="Arial" w:hAnsi="Arial"/>
          <w:color w:val="000000"/>
          <w:sz w:val="22"/>
        </w:rPr>
        <w:t>bis zu</w:t>
      </w:r>
      <w:r w:rsidR="00403E63">
        <w:rPr>
          <w:rFonts w:ascii="Arial" w:hAnsi="Arial"/>
          <w:color w:val="000000"/>
          <w:sz w:val="22"/>
        </w:rPr>
        <w:t xml:space="preserve"> fünf</w:t>
      </w:r>
      <w:r w:rsidR="00D35179">
        <w:rPr>
          <w:rFonts w:ascii="Arial" w:hAnsi="Arial"/>
          <w:color w:val="000000"/>
          <w:sz w:val="22"/>
        </w:rPr>
        <w:t xml:space="preserve"> Paar Ski oder zwei Snowboards. </w:t>
      </w:r>
      <w:r w:rsidR="0063575A">
        <w:rPr>
          <w:rFonts w:ascii="Arial" w:hAnsi="Arial"/>
          <w:color w:val="000000"/>
          <w:sz w:val="22"/>
        </w:rPr>
        <w:t xml:space="preserve">Genug also für einen </w:t>
      </w:r>
      <w:r w:rsidR="00835A04">
        <w:rPr>
          <w:rFonts w:ascii="Arial" w:hAnsi="Arial"/>
          <w:color w:val="000000"/>
          <w:sz w:val="22"/>
        </w:rPr>
        <w:t>Ski-Urlaub</w:t>
      </w:r>
      <w:r w:rsidR="00F2192B">
        <w:rPr>
          <w:rFonts w:ascii="Arial" w:hAnsi="Arial"/>
          <w:color w:val="000000"/>
          <w:sz w:val="22"/>
        </w:rPr>
        <w:t xml:space="preserve"> mit Familie </w:t>
      </w:r>
      <w:proofErr w:type="gramStart"/>
      <w:r w:rsidR="00F2192B">
        <w:rPr>
          <w:rFonts w:ascii="Arial" w:hAnsi="Arial"/>
          <w:color w:val="000000"/>
          <w:sz w:val="22"/>
        </w:rPr>
        <w:t>oder  Freunden</w:t>
      </w:r>
      <w:proofErr w:type="gramEnd"/>
      <w:r w:rsidR="00F2192B">
        <w:rPr>
          <w:rFonts w:ascii="Arial" w:hAnsi="Arial"/>
          <w:color w:val="000000"/>
          <w:sz w:val="22"/>
        </w:rPr>
        <w:t>.</w:t>
      </w:r>
    </w:p>
    <w:p w14:paraId="335469EA" w14:textId="486FFEFD" w:rsidR="00502442" w:rsidRDefault="00502442" w:rsidP="00D42F4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B96069B" w14:textId="3641074F" w:rsidR="00502442" w:rsidRDefault="004338D4" w:rsidP="00D42F4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Außerdem bietet der Online-Shop von </w:t>
      </w:r>
      <w:r w:rsidRPr="004338D4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unter </w:t>
      </w:r>
      <w:hyperlink r:id="rId11" w:history="1">
        <w:r w:rsidRPr="00E0078A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viele weitere Transportlösungen rund ums Auto.</w:t>
      </w:r>
      <w:r w:rsidR="008F5AD4">
        <w:rPr>
          <w:rFonts w:ascii="Arial" w:hAnsi="Arial"/>
          <w:color w:val="000000"/>
          <w:sz w:val="22"/>
        </w:rPr>
        <w:t xml:space="preserve"> Dank übersichtlicher Kategorien und der praktischen Suchfunkt</w:t>
      </w:r>
      <w:r w:rsidR="00B26206">
        <w:rPr>
          <w:rFonts w:ascii="Arial" w:hAnsi="Arial"/>
          <w:color w:val="000000"/>
          <w:sz w:val="22"/>
        </w:rPr>
        <w:t>ion ist das optimale Produkt für fast jede Herausforderung schnell gefunden. Ein Besuch lohnt sich also.</w:t>
      </w:r>
    </w:p>
    <w:p w14:paraId="25093A2D" w14:textId="77777777" w:rsidR="003B7C26" w:rsidRDefault="003B7C26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09067808" w14:textId="77777777" w:rsidR="00B1429B" w:rsidRDefault="00B1429B" w:rsidP="00366D7F">
      <w:pPr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31726406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2" w:history="1">
        <w:r w:rsidR="00113220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3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4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940F80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940F80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5" w:history="1">
        <w:r w:rsidRPr="00940F80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940F80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77734" w14:textId="77777777" w:rsidR="00F55946" w:rsidRDefault="00F55946">
      <w:r>
        <w:separator/>
      </w:r>
    </w:p>
  </w:endnote>
  <w:endnote w:type="continuationSeparator" w:id="0">
    <w:p w14:paraId="6622169C" w14:textId="77777777" w:rsidR="00F55946" w:rsidRDefault="00F55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2A068" w14:textId="77777777" w:rsidR="00F55946" w:rsidRDefault="00F55946">
      <w:r>
        <w:separator/>
      </w:r>
    </w:p>
  </w:footnote>
  <w:footnote w:type="continuationSeparator" w:id="0">
    <w:p w14:paraId="7486F397" w14:textId="77777777" w:rsidR="00F55946" w:rsidRDefault="00F55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1D8F"/>
    <w:rsid w:val="0001336E"/>
    <w:rsid w:val="000179C3"/>
    <w:rsid w:val="000220A8"/>
    <w:rsid w:val="0002404A"/>
    <w:rsid w:val="00033FBB"/>
    <w:rsid w:val="00034025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13220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388"/>
    <w:rsid w:val="00185A46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D0A15"/>
    <w:rsid w:val="001D21F2"/>
    <w:rsid w:val="001D4D98"/>
    <w:rsid w:val="001D7357"/>
    <w:rsid w:val="001E24A8"/>
    <w:rsid w:val="001E6BBF"/>
    <w:rsid w:val="001F5D9F"/>
    <w:rsid w:val="001F7D74"/>
    <w:rsid w:val="00200B91"/>
    <w:rsid w:val="0020120B"/>
    <w:rsid w:val="00203B9C"/>
    <w:rsid w:val="002044E0"/>
    <w:rsid w:val="00211F97"/>
    <w:rsid w:val="00212713"/>
    <w:rsid w:val="0022244B"/>
    <w:rsid w:val="00222CFB"/>
    <w:rsid w:val="00223532"/>
    <w:rsid w:val="00227520"/>
    <w:rsid w:val="00230DA7"/>
    <w:rsid w:val="00232CD3"/>
    <w:rsid w:val="0023531D"/>
    <w:rsid w:val="00235925"/>
    <w:rsid w:val="00236B85"/>
    <w:rsid w:val="002410E6"/>
    <w:rsid w:val="002440AA"/>
    <w:rsid w:val="002440BE"/>
    <w:rsid w:val="002473AB"/>
    <w:rsid w:val="00253AD7"/>
    <w:rsid w:val="0026068B"/>
    <w:rsid w:val="00266614"/>
    <w:rsid w:val="002674F9"/>
    <w:rsid w:val="00267BFE"/>
    <w:rsid w:val="00271D55"/>
    <w:rsid w:val="002749AF"/>
    <w:rsid w:val="0027503E"/>
    <w:rsid w:val="002751A3"/>
    <w:rsid w:val="00277380"/>
    <w:rsid w:val="002831E7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486"/>
    <w:rsid w:val="002B1A77"/>
    <w:rsid w:val="002B64B7"/>
    <w:rsid w:val="002B6AA8"/>
    <w:rsid w:val="002B6E92"/>
    <w:rsid w:val="002C10E1"/>
    <w:rsid w:val="002C3E83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1493"/>
    <w:rsid w:val="00322579"/>
    <w:rsid w:val="00324B05"/>
    <w:rsid w:val="00325F1A"/>
    <w:rsid w:val="00326BEB"/>
    <w:rsid w:val="00331B56"/>
    <w:rsid w:val="003320D2"/>
    <w:rsid w:val="00341D0E"/>
    <w:rsid w:val="003526EC"/>
    <w:rsid w:val="00354CFD"/>
    <w:rsid w:val="003562F2"/>
    <w:rsid w:val="00356796"/>
    <w:rsid w:val="0036234E"/>
    <w:rsid w:val="00366D7F"/>
    <w:rsid w:val="00366DC9"/>
    <w:rsid w:val="00367B2C"/>
    <w:rsid w:val="00373FB1"/>
    <w:rsid w:val="00375941"/>
    <w:rsid w:val="00380DFA"/>
    <w:rsid w:val="0038103F"/>
    <w:rsid w:val="003825D6"/>
    <w:rsid w:val="00387AB5"/>
    <w:rsid w:val="00390BA4"/>
    <w:rsid w:val="00390C71"/>
    <w:rsid w:val="003921C7"/>
    <w:rsid w:val="00397A57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15920"/>
    <w:rsid w:val="00415EF6"/>
    <w:rsid w:val="0042238D"/>
    <w:rsid w:val="004224D3"/>
    <w:rsid w:val="004225C1"/>
    <w:rsid w:val="00425EE3"/>
    <w:rsid w:val="004338D4"/>
    <w:rsid w:val="00441E04"/>
    <w:rsid w:val="00446473"/>
    <w:rsid w:val="004500A8"/>
    <w:rsid w:val="00451761"/>
    <w:rsid w:val="0045211D"/>
    <w:rsid w:val="00452FFB"/>
    <w:rsid w:val="004557FD"/>
    <w:rsid w:val="004564D5"/>
    <w:rsid w:val="004670B5"/>
    <w:rsid w:val="00471F28"/>
    <w:rsid w:val="00472B69"/>
    <w:rsid w:val="00473750"/>
    <w:rsid w:val="00474E39"/>
    <w:rsid w:val="004767B9"/>
    <w:rsid w:val="00476AA8"/>
    <w:rsid w:val="004776DF"/>
    <w:rsid w:val="004821DE"/>
    <w:rsid w:val="00483A13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B09BC"/>
    <w:rsid w:val="004B4078"/>
    <w:rsid w:val="004C059D"/>
    <w:rsid w:val="004C3FF5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102A3"/>
    <w:rsid w:val="005130EC"/>
    <w:rsid w:val="00514C8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1420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808FB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33705"/>
    <w:rsid w:val="006346DD"/>
    <w:rsid w:val="0063575A"/>
    <w:rsid w:val="006409B1"/>
    <w:rsid w:val="0064185F"/>
    <w:rsid w:val="00641D55"/>
    <w:rsid w:val="00642278"/>
    <w:rsid w:val="00645D2F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787A"/>
    <w:rsid w:val="006A12D3"/>
    <w:rsid w:val="006A186D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702A8A"/>
    <w:rsid w:val="00720497"/>
    <w:rsid w:val="00722DED"/>
    <w:rsid w:val="00724715"/>
    <w:rsid w:val="00724952"/>
    <w:rsid w:val="00726392"/>
    <w:rsid w:val="007303C9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60297"/>
    <w:rsid w:val="007613E0"/>
    <w:rsid w:val="00761E2A"/>
    <w:rsid w:val="0076393C"/>
    <w:rsid w:val="00767D16"/>
    <w:rsid w:val="00771181"/>
    <w:rsid w:val="00771689"/>
    <w:rsid w:val="00771DFB"/>
    <w:rsid w:val="00786DA0"/>
    <w:rsid w:val="007A1B03"/>
    <w:rsid w:val="007A1DAC"/>
    <w:rsid w:val="007A496D"/>
    <w:rsid w:val="007A61E2"/>
    <w:rsid w:val="007A7F04"/>
    <w:rsid w:val="007B212F"/>
    <w:rsid w:val="007B39CD"/>
    <w:rsid w:val="007B7766"/>
    <w:rsid w:val="007C16FD"/>
    <w:rsid w:val="007C57A5"/>
    <w:rsid w:val="007D2994"/>
    <w:rsid w:val="007D3C5B"/>
    <w:rsid w:val="007D5FD5"/>
    <w:rsid w:val="007E35EE"/>
    <w:rsid w:val="007E6EE9"/>
    <w:rsid w:val="007F0B90"/>
    <w:rsid w:val="007F124B"/>
    <w:rsid w:val="008027A3"/>
    <w:rsid w:val="00803C1C"/>
    <w:rsid w:val="0080639D"/>
    <w:rsid w:val="008065D0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7308"/>
    <w:rsid w:val="00833D59"/>
    <w:rsid w:val="008342AB"/>
    <w:rsid w:val="0083526E"/>
    <w:rsid w:val="00835A04"/>
    <w:rsid w:val="008361FF"/>
    <w:rsid w:val="008410AC"/>
    <w:rsid w:val="008426C4"/>
    <w:rsid w:val="008429F3"/>
    <w:rsid w:val="00850E67"/>
    <w:rsid w:val="00851BAE"/>
    <w:rsid w:val="008527C0"/>
    <w:rsid w:val="008574DA"/>
    <w:rsid w:val="00860AE8"/>
    <w:rsid w:val="0086259D"/>
    <w:rsid w:val="00871D4B"/>
    <w:rsid w:val="0087631B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0F80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931A4"/>
    <w:rsid w:val="00996245"/>
    <w:rsid w:val="009967F7"/>
    <w:rsid w:val="009A07E0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A075AA"/>
    <w:rsid w:val="00A12B2F"/>
    <w:rsid w:val="00A13964"/>
    <w:rsid w:val="00A17D94"/>
    <w:rsid w:val="00A20392"/>
    <w:rsid w:val="00A20D39"/>
    <w:rsid w:val="00A21AB5"/>
    <w:rsid w:val="00A23B84"/>
    <w:rsid w:val="00A2428E"/>
    <w:rsid w:val="00A30D9E"/>
    <w:rsid w:val="00A31A3F"/>
    <w:rsid w:val="00A323D7"/>
    <w:rsid w:val="00A3463E"/>
    <w:rsid w:val="00A4086F"/>
    <w:rsid w:val="00A40FB4"/>
    <w:rsid w:val="00A417AA"/>
    <w:rsid w:val="00A467A1"/>
    <w:rsid w:val="00A541DF"/>
    <w:rsid w:val="00A5434B"/>
    <w:rsid w:val="00A6383B"/>
    <w:rsid w:val="00A63B80"/>
    <w:rsid w:val="00A66BD7"/>
    <w:rsid w:val="00A6701F"/>
    <w:rsid w:val="00A67AD0"/>
    <w:rsid w:val="00A74B0B"/>
    <w:rsid w:val="00A76EE7"/>
    <w:rsid w:val="00A770ED"/>
    <w:rsid w:val="00A804C2"/>
    <w:rsid w:val="00A8513F"/>
    <w:rsid w:val="00A87AE8"/>
    <w:rsid w:val="00A91F7F"/>
    <w:rsid w:val="00A9616A"/>
    <w:rsid w:val="00A97A35"/>
    <w:rsid w:val="00AA25CB"/>
    <w:rsid w:val="00AA696D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AF6F81"/>
    <w:rsid w:val="00B0480F"/>
    <w:rsid w:val="00B12043"/>
    <w:rsid w:val="00B1429B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A92"/>
    <w:rsid w:val="00B41EF0"/>
    <w:rsid w:val="00B44C7C"/>
    <w:rsid w:val="00B4790A"/>
    <w:rsid w:val="00B55441"/>
    <w:rsid w:val="00B566AF"/>
    <w:rsid w:val="00B56F73"/>
    <w:rsid w:val="00B62F2F"/>
    <w:rsid w:val="00B70890"/>
    <w:rsid w:val="00B7140F"/>
    <w:rsid w:val="00B752E0"/>
    <w:rsid w:val="00B824F3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48A0"/>
    <w:rsid w:val="00BB57B6"/>
    <w:rsid w:val="00BB7DCB"/>
    <w:rsid w:val="00BC69D3"/>
    <w:rsid w:val="00BD0912"/>
    <w:rsid w:val="00BD1634"/>
    <w:rsid w:val="00BD1F94"/>
    <w:rsid w:val="00BD3610"/>
    <w:rsid w:val="00BD580A"/>
    <w:rsid w:val="00BE7674"/>
    <w:rsid w:val="00BF17C1"/>
    <w:rsid w:val="00BF4987"/>
    <w:rsid w:val="00BF5DB5"/>
    <w:rsid w:val="00BF6D91"/>
    <w:rsid w:val="00BF6ECA"/>
    <w:rsid w:val="00C118C8"/>
    <w:rsid w:val="00C20D98"/>
    <w:rsid w:val="00C22835"/>
    <w:rsid w:val="00C234F5"/>
    <w:rsid w:val="00C27457"/>
    <w:rsid w:val="00C27876"/>
    <w:rsid w:val="00C30114"/>
    <w:rsid w:val="00C31BDD"/>
    <w:rsid w:val="00C35CE1"/>
    <w:rsid w:val="00C35EEA"/>
    <w:rsid w:val="00C42123"/>
    <w:rsid w:val="00C443F6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EF2"/>
    <w:rsid w:val="00C936B7"/>
    <w:rsid w:val="00C94799"/>
    <w:rsid w:val="00C96E7C"/>
    <w:rsid w:val="00CA3250"/>
    <w:rsid w:val="00CA3705"/>
    <w:rsid w:val="00CB15BE"/>
    <w:rsid w:val="00CB1609"/>
    <w:rsid w:val="00CB30AA"/>
    <w:rsid w:val="00CB79EE"/>
    <w:rsid w:val="00CC2F31"/>
    <w:rsid w:val="00CC69A7"/>
    <w:rsid w:val="00CD461B"/>
    <w:rsid w:val="00CD7256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7CE5"/>
    <w:rsid w:val="00D22DD4"/>
    <w:rsid w:val="00D2452A"/>
    <w:rsid w:val="00D260F3"/>
    <w:rsid w:val="00D30BB4"/>
    <w:rsid w:val="00D35179"/>
    <w:rsid w:val="00D3670F"/>
    <w:rsid w:val="00D42D5A"/>
    <w:rsid w:val="00D42F4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7E4"/>
    <w:rsid w:val="00D859E0"/>
    <w:rsid w:val="00D8783A"/>
    <w:rsid w:val="00D914D3"/>
    <w:rsid w:val="00D91BB7"/>
    <w:rsid w:val="00D938BC"/>
    <w:rsid w:val="00D964F2"/>
    <w:rsid w:val="00D96A24"/>
    <w:rsid w:val="00DA1151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60C4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A67"/>
    <w:rsid w:val="00E4487C"/>
    <w:rsid w:val="00E525A7"/>
    <w:rsid w:val="00E52F0A"/>
    <w:rsid w:val="00E655A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2443"/>
    <w:rsid w:val="00EB5A06"/>
    <w:rsid w:val="00EC343F"/>
    <w:rsid w:val="00EC6B66"/>
    <w:rsid w:val="00EC6CBA"/>
    <w:rsid w:val="00EC7B9E"/>
    <w:rsid w:val="00ED1031"/>
    <w:rsid w:val="00ED6776"/>
    <w:rsid w:val="00EE3699"/>
    <w:rsid w:val="00EE5404"/>
    <w:rsid w:val="00EF1BCD"/>
    <w:rsid w:val="00EF3C8B"/>
    <w:rsid w:val="00EF522C"/>
    <w:rsid w:val="00EF6176"/>
    <w:rsid w:val="00EF7E39"/>
    <w:rsid w:val="00F01A76"/>
    <w:rsid w:val="00F032C2"/>
    <w:rsid w:val="00F04F1C"/>
    <w:rsid w:val="00F060DC"/>
    <w:rsid w:val="00F11D66"/>
    <w:rsid w:val="00F121F8"/>
    <w:rsid w:val="00F1240D"/>
    <w:rsid w:val="00F16665"/>
    <w:rsid w:val="00F2189E"/>
    <w:rsid w:val="00F2192B"/>
    <w:rsid w:val="00F23CE4"/>
    <w:rsid w:val="00F253D2"/>
    <w:rsid w:val="00F25C4B"/>
    <w:rsid w:val="00F264C3"/>
    <w:rsid w:val="00F2742F"/>
    <w:rsid w:val="00F30CA7"/>
    <w:rsid w:val="00F36D7B"/>
    <w:rsid w:val="00F36F62"/>
    <w:rsid w:val="00F402C0"/>
    <w:rsid w:val="00F5474A"/>
    <w:rsid w:val="00F54957"/>
    <w:rsid w:val="00F55946"/>
    <w:rsid w:val="00F567DA"/>
    <w:rsid w:val="00F57A16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net-skitraeger-himalaya-136906.html" TargetMode="External"/><Relationship Id="rId13" Type="http://schemas.openxmlformats.org/officeDocument/2006/relationships/hyperlink" Target="http://www.facebook.com/rameder.d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kupplung.de/magaz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s://www.kupplung.de/dachtraeger-skitraeger/dachtraeger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skitraeger-frozen-alu-zb6177.html" TargetMode="External"/><Relationship Id="rId14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2669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5</cp:revision>
  <cp:lastPrinted>2018-02-12T09:53:00Z</cp:lastPrinted>
  <dcterms:created xsi:type="dcterms:W3CDTF">2018-02-12T13:20:00Z</dcterms:created>
  <dcterms:modified xsi:type="dcterms:W3CDTF">2018-02-15T09:44:00Z</dcterms:modified>
</cp:coreProperties>
</file>