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63118394" w:rsidR="005435B1" w:rsidRPr="001D43F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1D43FE">
        <w:rPr>
          <w:rFonts w:ascii="Arial" w:hAnsi="Arial" w:cs="Tahoma"/>
          <w:b/>
          <w:bCs/>
          <w:sz w:val="28"/>
        </w:rPr>
        <w:t>23</w:t>
      </w:r>
      <w:r w:rsidR="001566F5" w:rsidRPr="001D43FE">
        <w:rPr>
          <w:rFonts w:ascii="Arial" w:hAnsi="Arial" w:cs="Tahoma"/>
          <w:b/>
          <w:bCs/>
          <w:sz w:val="28"/>
        </w:rPr>
        <w:t>/</w:t>
      </w:r>
      <w:r w:rsidR="001D43FE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67A62E20" w:rsidR="00A21AB5" w:rsidRPr="007D2994" w:rsidRDefault="00FA4DDB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Wenn das Auto „Fliege“ trägt</w:t>
      </w:r>
    </w:p>
    <w:p w14:paraId="33A7D998" w14:textId="67E86D8A" w:rsidR="005435B1" w:rsidRDefault="00206344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Schnelle Wäsche mit dem</w:t>
      </w:r>
      <w:r w:rsidR="00FA4DDB">
        <w:rPr>
          <w:rFonts w:ascii="Arial" w:hAnsi="Arial"/>
          <w:b/>
          <w:sz w:val="22"/>
        </w:rPr>
        <w:t xml:space="preserve"> Insektenentferner von </w:t>
      </w:r>
      <w:proofErr w:type="spellStart"/>
      <w:r w:rsidR="00FA4DDB">
        <w:rPr>
          <w:rFonts w:ascii="Arial" w:hAnsi="Arial"/>
          <w:b/>
          <w:sz w:val="22"/>
        </w:rPr>
        <w:t>Rameder</w:t>
      </w:r>
      <w:proofErr w:type="spellEnd"/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48D00CE1" w14:textId="60502134" w:rsidR="00305177" w:rsidRPr="00EB05F5" w:rsidRDefault="00FA4DDB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EB05F5">
        <w:rPr>
          <w:rFonts w:ascii="Arial" w:hAnsi="Arial"/>
          <w:sz w:val="22"/>
          <w:szCs w:val="22"/>
        </w:rPr>
        <w:t xml:space="preserve">Laut Statistik sorgt das </w:t>
      </w:r>
      <w:r w:rsidR="00305177" w:rsidRPr="00EB05F5">
        <w:rPr>
          <w:rFonts w:ascii="Arial" w:hAnsi="Arial"/>
          <w:sz w:val="22"/>
          <w:szCs w:val="22"/>
        </w:rPr>
        <w:t>Aerodynamik-</w:t>
      </w:r>
      <w:r w:rsidRPr="00EB05F5">
        <w:rPr>
          <w:rFonts w:ascii="Arial" w:hAnsi="Arial"/>
          <w:sz w:val="22"/>
          <w:szCs w:val="22"/>
        </w:rPr>
        <w:t xml:space="preserve">Design moderner Autos dafür, dass </w:t>
      </w:r>
      <w:r w:rsidR="00305177" w:rsidRPr="00EB05F5">
        <w:rPr>
          <w:rFonts w:ascii="Arial" w:hAnsi="Arial"/>
          <w:sz w:val="22"/>
          <w:szCs w:val="22"/>
        </w:rPr>
        <w:t xml:space="preserve">heute </w:t>
      </w:r>
      <w:r w:rsidRPr="00EB05F5">
        <w:rPr>
          <w:rFonts w:ascii="Arial" w:hAnsi="Arial"/>
          <w:sz w:val="22"/>
          <w:szCs w:val="22"/>
        </w:rPr>
        <w:t xml:space="preserve">viel weniger Insekten </w:t>
      </w:r>
      <w:r w:rsidR="00305177" w:rsidRPr="00EB05F5">
        <w:rPr>
          <w:rFonts w:ascii="Arial" w:hAnsi="Arial"/>
          <w:sz w:val="22"/>
          <w:szCs w:val="22"/>
        </w:rPr>
        <w:t xml:space="preserve">tot </w:t>
      </w:r>
      <w:r w:rsidRPr="00EB05F5">
        <w:rPr>
          <w:rFonts w:ascii="Arial" w:hAnsi="Arial"/>
          <w:sz w:val="22"/>
          <w:szCs w:val="22"/>
        </w:rPr>
        <w:t xml:space="preserve">auf der Windschutzscheibe landen als noch vor ein paar Jahrzehnten. </w:t>
      </w:r>
      <w:r w:rsidR="00305177" w:rsidRPr="00EB05F5">
        <w:rPr>
          <w:rFonts w:ascii="Arial" w:hAnsi="Arial"/>
          <w:sz w:val="22"/>
          <w:szCs w:val="22"/>
        </w:rPr>
        <w:t xml:space="preserve">Gerade nach längeren Autobahnfahrten trübt sich die Sicht durch die Windschutzscheibe jedoch noch im Zeitraffertakt. Mit dem preiswerten </w:t>
      </w:r>
      <w:proofErr w:type="spellStart"/>
      <w:r w:rsidR="006E45E6" w:rsidRPr="00EB05F5">
        <w:rPr>
          <w:rFonts w:ascii="Arial" w:hAnsi="Arial"/>
          <w:b/>
          <w:sz w:val="22"/>
          <w:szCs w:val="22"/>
        </w:rPr>
        <w:t>Rameder</w:t>
      </w:r>
      <w:proofErr w:type="spellEnd"/>
      <w:r w:rsidR="006E45E6" w:rsidRPr="00EB05F5">
        <w:rPr>
          <w:rFonts w:ascii="Arial" w:hAnsi="Arial"/>
          <w:sz w:val="22"/>
          <w:szCs w:val="22"/>
        </w:rPr>
        <w:t>-</w:t>
      </w:r>
      <w:r w:rsidR="00305177" w:rsidRPr="00EB05F5">
        <w:rPr>
          <w:rFonts w:ascii="Arial" w:hAnsi="Arial"/>
          <w:sz w:val="22"/>
          <w:szCs w:val="22"/>
        </w:rPr>
        <w:t xml:space="preserve">Insektenentferner </w:t>
      </w:r>
      <w:r w:rsidR="006E45E6" w:rsidRPr="00EB05F5">
        <w:rPr>
          <w:rFonts w:ascii="Arial" w:hAnsi="Arial"/>
          <w:sz w:val="22"/>
          <w:szCs w:val="22"/>
        </w:rPr>
        <w:t>„</w:t>
      </w:r>
      <w:proofErr w:type="spellStart"/>
      <w:r w:rsidR="006E45E6" w:rsidRPr="00EB05F5">
        <w:rPr>
          <w:rFonts w:ascii="Arial" w:hAnsi="Arial"/>
          <w:sz w:val="22"/>
          <w:szCs w:val="22"/>
        </w:rPr>
        <w:t>made</w:t>
      </w:r>
      <w:proofErr w:type="spellEnd"/>
      <w:r w:rsidR="006E45E6" w:rsidRPr="00EB05F5">
        <w:rPr>
          <w:rFonts w:ascii="Arial" w:hAnsi="Arial"/>
          <w:sz w:val="22"/>
          <w:szCs w:val="22"/>
        </w:rPr>
        <w:t xml:space="preserve"> in Germany“ </w:t>
      </w:r>
      <w:r w:rsidR="00305177" w:rsidRPr="00EB05F5">
        <w:rPr>
          <w:rFonts w:ascii="Arial" w:hAnsi="Arial"/>
          <w:sz w:val="22"/>
          <w:szCs w:val="22"/>
        </w:rPr>
        <w:t>lassen sich die hartnäckigen Reste aber zum Glück schnell und schonend wieder entfernen</w:t>
      </w:r>
      <w:proofErr w:type="gramStart"/>
      <w:r w:rsidR="00305177" w:rsidRPr="00EB05F5">
        <w:rPr>
          <w:rFonts w:ascii="Arial" w:hAnsi="Arial"/>
          <w:sz w:val="22"/>
          <w:szCs w:val="22"/>
        </w:rPr>
        <w:t>: Einsprühen</w:t>
      </w:r>
      <w:proofErr w:type="gramEnd"/>
      <w:r w:rsidR="00305177" w:rsidRPr="00EB05F5">
        <w:rPr>
          <w:rFonts w:ascii="Arial" w:hAnsi="Arial"/>
          <w:sz w:val="22"/>
          <w:szCs w:val="22"/>
        </w:rPr>
        <w:t>, einwirken lassen, abspülen, fertig! Erhältlich ist die 500-ml-Sprühflasche schon für 4,49 Euro.</w:t>
      </w:r>
    </w:p>
    <w:p w14:paraId="397DE29D" w14:textId="77777777" w:rsidR="00305177" w:rsidRPr="00EB05F5" w:rsidRDefault="00305177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3AA6524" w14:textId="11DDFCA8" w:rsidR="005D3AC2" w:rsidRPr="00EB05F5" w:rsidRDefault="005D3AC2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EB05F5">
        <w:rPr>
          <w:rFonts w:ascii="Arial" w:hAnsi="Arial"/>
          <w:sz w:val="22"/>
          <w:szCs w:val="22"/>
        </w:rPr>
        <w:t xml:space="preserve">Durch seine schonende Wirkformel kann der </w:t>
      </w:r>
      <w:proofErr w:type="spellStart"/>
      <w:r w:rsidRPr="00EB05F5">
        <w:rPr>
          <w:rFonts w:ascii="Arial" w:hAnsi="Arial"/>
          <w:b/>
          <w:sz w:val="22"/>
          <w:szCs w:val="22"/>
        </w:rPr>
        <w:t>Rameder</w:t>
      </w:r>
      <w:proofErr w:type="spellEnd"/>
      <w:r w:rsidRPr="00EB05F5">
        <w:rPr>
          <w:rFonts w:ascii="Arial" w:hAnsi="Arial"/>
          <w:sz w:val="22"/>
          <w:szCs w:val="22"/>
        </w:rPr>
        <w:t xml:space="preserve">-Insektenreiniger auch auf lackierten oder Kunststoff-Teilen verwendet werden – also überall dort, wo sich ein rauer Fliegenschwamm von selbst verbietet. </w:t>
      </w:r>
      <w:r w:rsidR="00CD3745" w:rsidRPr="00EB05F5">
        <w:rPr>
          <w:rFonts w:ascii="Arial" w:hAnsi="Arial"/>
          <w:sz w:val="22"/>
          <w:szCs w:val="22"/>
        </w:rPr>
        <w:t xml:space="preserve">Neben </w:t>
      </w:r>
      <w:r w:rsidRPr="00EB05F5">
        <w:rPr>
          <w:rFonts w:ascii="Arial" w:hAnsi="Arial"/>
          <w:sz w:val="22"/>
          <w:szCs w:val="22"/>
        </w:rPr>
        <w:t xml:space="preserve">Insektenresten werden auch </w:t>
      </w:r>
      <w:proofErr w:type="spellStart"/>
      <w:r w:rsidRPr="00EB05F5">
        <w:rPr>
          <w:rFonts w:ascii="Arial" w:hAnsi="Arial"/>
          <w:sz w:val="22"/>
          <w:szCs w:val="22"/>
        </w:rPr>
        <w:t>Vogelkot</w:t>
      </w:r>
      <w:proofErr w:type="spellEnd"/>
      <w:r w:rsidRPr="00EB05F5">
        <w:rPr>
          <w:rFonts w:ascii="Arial" w:hAnsi="Arial"/>
          <w:sz w:val="22"/>
          <w:szCs w:val="22"/>
        </w:rPr>
        <w:t xml:space="preserve">, Benzinreste und Abgasrückstände wie Dieselruß effektiv gelöst. Das </w:t>
      </w:r>
      <w:r w:rsidR="007D683C" w:rsidRPr="00EB05F5">
        <w:rPr>
          <w:rFonts w:ascii="Arial" w:hAnsi="Arial"/>
          <w:sz w:val="22"/>
          <w:szCs w:val="22"/>
        </w:rPr>
        <w:t xml:space="preserve">biologisch leicht abbaubare </w:t>
      </w:r>
      <w:r w:rsidRPr="00EB05F5">
        <w:rPr>
          <w:rFonts w:ascii="Arial" w:hAnsi="Arial"/>
          <w:sz w:val="22"/>
          <w:szCs w:val="22"/>
        </w:rPr>
        <w:t>Produkt bietet sich somit auch perfekt zur Fahrzeugvorbehandlung vor der Hand- oder Maschinenwäsche an.</w:t>
      </w:r>
    </w:p>
    <w:p w14:paraId="6978C7BC" w14:textId="77777777" w:rsidR="005D3AC2" w:rsidRDefault="005D3AC2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bookmarkStart w:id="0" w:name="_GoBack"/>
      <w:bookmarkEnd w:id="0"/>
    </w:p>
    <w:p w14:paraId="0B89F259" w14:textId="77777777" w:rsidR="00EB05F5" w:rsidRDefault="00EB05F5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1813BB36" w14:textId="77777777" w:rsidR="00A541DF" w:rsidRPr="00FA4DDB" w:rsidRDefault="00A541DF" w:rsidP="00A541DF">
      <w:pPr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EB05F5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printerSettings r:id="rId1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305177" w:rsidRDefault="00305177">
      <w:r>
        <w:separator/>
      </w:r>
    </w:p>
  </w:endnote>
  <w:endnote w:type="continuationSeparator" w:id="0">
    <w:p w14:paraId="23D8B642" w14:textId="77777777" w:rsidR="00305177" w:rsidRDefault="0030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305177" w:rsidRDefault="00305177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305177" w:rsidRDefault="00305177">
      <w:r>
        <w:separator/>
      </w:r>
    </w:p>
  </w:footnote>
  <w:footnote w:type="continuationSeparator" w:id="0">
    <w:p w14:paraId="2D140E89" w14:textId="77777777" w:rsidR="00305177" w:rsidRDefault="0030517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305177" w:rsidRDefault="00305177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54A6E"/>
    <w:rsid w:val="00077BCA"/>
    <w:rsid w:val="00091938"/>
    <w:rsid w:val="00091F65"/>
    <w:rsid w:val="000B4465"/>
    <w:rsid w:val="000C5A94"/>
    <w:rsid w:val="000E0BFF"/>
    <w:rsid w:val="000E4921"/>
    <w:rsid w:val="00101158"/>
    <w:rsid w:val="00120758"/>
    <w:rsid w:val="00130786"/>
    <w:rsid w:val="001406BD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1D43FE"/>
    <w:rsid w:val="002044E0"/>
    <w:rsid w:val="00206344"/>
    <w:rsid w:val="00222CFB"/>
    <w:rsid w:val="00223532"/>
    <w:rsid w:val="00227520"/>
    <w:rsid w:val="00230DA7"/>
    <w:rsid w:val="002364CC"/>
    <w:rsid w:val="002674F9"/>
    <w:rsid w:val="00271D55"/>
    <w:rsid w:val="002749AF"/>
    <w:rsid w:val="00290A3C"/>
    <w:rsid w:val="002931D5"/>
    <w:rsid w:val="002C014B"/>
    <w:rsid w:val="002C6D14"/>
    <w:rsid w:val="002D37A1"/>
    <w:rsid w:val="002E60DF"/>
    <w:rsid w:val="002F5E0E"/>
    <w:rsid w:val="00305177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6F2E"/>
    <w:rsid w:val="00487CFC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35F9"/>
    <w:rsid w:val="005808FB"/>
    <w:rsid w:val="005A1484"/>
    <w:rsid w:val="005A1AC9"/>
    <w:rsid w:val="005A33E7"/>
    <w:rsid w:val="005A3C40"/>
    <w:rsid w:val="005B62B1"/>
    <w:rsid w:val="005C379B"/>
    <w:rsid w:val="005D3AC2"/>
    <w:rsid w:val="005E0FA2"/>
    <w:rsid w:val="005E6726"/>
    <w:rsid w:val="005F4381"/>
    <w:rsid w:val="00603138"/>
    <w:rsid w:val="0060381D"/>
    <w:rsid w:val="00606F29"/>
    <w:rsid w:val="00642278"/>
    <w:rsid w:val="0064423B"/>
    <w:rsid w:val="00645D2F"/>
    <w:rsid w:val="00653FC6"/>
    <w:rsid w:val="00664F07"/>
    <w:rsid w:val="00672B64"/>
    <w:rsid w:val="00683111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E45E6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683C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D2750"/>
    <w:rsid w:val="008D580A"/>
    <w:rsid w:val="008E7568"/>
    <w:rsid w:val="008E7C43"/>
    <w:rsid w:val="008F0009"/>
    <w:rsid w:val="008F458D"/>
    <w:rsid w:val="009049E6"/>
    <w:rsid w:val="009062E9"/>
    <w:rsid w:val="00932574"/>
    <w:rsid w:val="00935C55"/>
    <w:rsid w:val="00954F30"/>
    <w:rsid w:val="00961AD6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4B19"/>
    <w:rsid w:val="00C50DB8"/>
    <w:rsid w:val="00C530C2"/>
    <w:rsid w:val="00C77480"/>
    <w:rsid w:val="00C936B7"/>
    <w:rsid w:val="00C96E7C"/>
    <w:rsid w:val="00CA0378"/>
    <w:rsid w:val="00CB15BE"/>
    <w:rsid w:val="00CD3745"/>
    <w:rsid w:val="00CD461B"/>
    <w:rsid w:val="00CD7256"/>
    <w:rsid w:val="00CE379A"/>
    <w:rsid w:val="00CE52C1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A5A"/>
    <w:rsid w:val="00DD330E"/>
    <w:rsid w:val="00DE3661"/>
    <w:rsid w:val="00E27A50"/>
    <w:rsid w:val="00E562CF"/>
    <w:rsid w:val="00E63115"/>
    <w:rsid w:val="00E80C72"/>
    <w:rsid w:val="00E921AD"/>
    <w:rsid w:val="00EA14B1"/>
    <w:rsid w:val="00EB05F5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F62"/>
    <w:rsid w:val="00F60C39"/>
    <w:rsid w:val="00F77F06"/>
    <w:rsid w:val="00F83D79"/>
    <w:rsid w:val="00F90368"/>
    <w:rsid w:val="00F92745"/>
    <w:rsid w:val="00FA0921"/>
    <w:rsid w:val="00FA4DDB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s/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57B71-A858-AA46-A926-88B863F7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1772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16</cp:revision>
  <cp:lastPrinted>2015-06-05T10:10:00Z</cp:lastPrinted>
  <dcterms:created xsi:type="dcterms:W3CDTF">2015-05-22T09:00:00Z</dcterms:created>
  <dcterms:modified xsi:type="dcterms:W3CDTF">2015-06-05T10:10:00Z</dcterms:modified>
</cp:coreProperties>
</file>